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9C" w:rsidRDefault="0095276F" w:rsidP="00F11A9C">
      <w:pPr>
        <w:jc w:val="center"/>
        <w:rPr>
          <w:b/>
          <w:sz w:val="48"/>
          <w:szCs w:val="24"/>
        </w:rPr>
      </w:pPr>
      <w:r>
        <w:rPr>
          <w:noProof/>
        </w:rPr>
        <w:drawing>
          <wp:inline distT="0" distB="0" distL="0" distR="0">
            <wp:extent cx="2286000" cy="20238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2" t="22581" r="17889" b="20821"/>
                    <a:stretch/>
                  </pic:blipFill>
                  <pic:spPr bwMode="auto">
                    <a:xfrm>
                      <a:off x="0" y="0"/>
                      <a:ext cx="2293068" cy="20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38EA" w:rsidRDefault="005B2939" w:rsidP="00AB38EA">
      <w:pPr>
        <w:jc w:val="center"/>
        <w:rPr>
          <w:b/>
          <w:sz w:val="48"/>
          <w:szCs w:val="24"/>
        </w:rPr>
      </w:pPr>
      <w:r w:rsidRPr="00AB38EA">
        <w:rPr>
          <w:b/>
          <w:sz w:val="48"/>
          <w:szCs w:val="24"/>
        </w:rPr>
        <w:t>LEVIA Green Clean</w:t>
      </w:r>
      <w:r w:rsidR="003979CB" w:rsidRPr="00AB38EA">
        <w:rPr>
          <w:b/>
          <w:sz w:val="48"/>
          <w:szCs w:val="24"/>
        </w:rPr>
        <w:t xml:space="preserve"> </w:t>
      </w:r>
      <w:r w:rsidR="00AB38EA">
        <w:rPr>
          <w:b/>
          <w:sz w:val="48"/>
          <w:szCs w:val="24"/>
        </w:rPr>
        <w:t>Instructions</w:t>
      </w:r>
    </w:p>
    <w:p w:rsidR="001B2443" w:rsidRPr="00AB38EA" w:rsidRDefault="001B2443" w:rsidP="001B2443">
      <w:pPr>
        <w:rPr>
          <w:b/>
          <w:sz w:val="32"/>
          <w:szCs w:val="24"/>
        </w:rPr>
      </w:pPr>
      <w:r>
        <w:rPr>
          <w:b/>
          <w:sz w:val="32"/>
          <w:szCs w:val="24"/>
        </w:rPr>
        <w:t>Anilox Roller:</w:t>
      </w:r>
    </w:p>
    <w:p w:rsidR="003979CB" w:rsidRPr="00AB38EA" w:rsidRDefault="003065D9" w:rsidP="003065D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065D9">
        <w:rPr>
          <w:b/>
          <w:sz w:val="24"/>
          <w:szCs w:val="24"/>
        </w:rPr>
        <w:t xml:space="preserve">Remove the work ink and replace with </w:t>
      </w:r>
      <w:r w:rsidR="00C162DB">
        <w:rPr>
          <w:b/>
          <w:sz w:val="24"/>
          <w:szCs w:val="24"/>
        </w:rPr>
        <w:t>p</w:t>
      </w:r>
      <w:r w:rsidRPr="003065D9">
        <w:rPr>
          <w:b/>
          <w:sz w:val="24"/>
          <w:szCs w:val="24"/>
        </w:rPr>
        <w:t xml:space="preserve">rimer or </w:t>
      </w:r>
      <w:r w:rsidR="00C162DB">
        <w:rPr>
          <w:b/>
          <w:sz w:val="24"/>
          <w:szCs w:val="24"/>
        </w:rPr>
        <w:t>c</w:t>
      </w:r>
      <w:r w:rsidRPr="003065D9">
        <w:rPr>
          <w:b/>
          <w:sz w:val="24"/>
          <w:szCs w:val="24"/>
        </w:rPr>
        <w:t>oating</w:t>
      </w:r>
    </w:p>
    <w:p w:rsidR="003979CB" w:rsidRPr="00AB38EA" w:rsidRDefault="003979CB" w:rsidP="00AB38E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AB38EA">
        <w:rPr>
          <w:b/>
          <w:sz w:val="24"/>
          <w:szCs w:val="24"/>
        </w:rPr>
        <w:t>Apply</w:t>
      </w:r>
      <w:r w:rsidR="00367856" w:rsidRPr="00AB38EA">
        <w:rPr>
          <w:b/>
          <w:sz w:val="24"/>
          <w:szCs w:val="24"/>
        </w:rPr>
        <w:t xml:space="preserve"> a</w:t>
      </w:r>
      <w:r w:rsidR="00C162DB">
        <w:rPr>
          <w:b/>
          <w:sz w:val="24"/>
          <w:szCs w:val="24"/>
        </w:rPr>
        <w:t xml:space="preserve"> </w:t>
      </w:r>
      <w:r w:rsidR="00367856" w:rsidRPr="00AB38EA">
        <w:rPr>
          <w:b/>
          <w:sz w:val="24"/>
          <w:szCs w:val="24"/>
        </w:rPr>
        <w:t>table</w:t>
      </w:r>
      <w:r w:rsidR="001C66FA" w:rsidRPr="00AB38EA">
        <w:rPr>
          <w:b/>
          <w:sz w:val="24"/>
          <w:szCs w:val="24"/>
        </w:rPr>
        <w:t>spoon</w:t>
      </w:r>
      <w:r w:rsidRPr="00AB38EA">
        <w:rPr>
          <w:b/>
          <w:sz w:val="24"/>
          <w:szCs w:val="24"/>
        </w:rPr>
        <w:t xml:space="preserve"> of </w:t>
      </w:r>
      <w:r w:rsidR="00AB38EA" w:rsidRPr="00AB38EA">
        <w:rPr>
          <w:b/>
          <w:sz w:val="24"/>
          <w:szCs w:val="24"/>
        </w:rPr>
        <w:t xml:space="preserve">LEVIA Green Clean </w:t>
      </w:r>
      <w:r w:rsidRPr="00AB38EA">
        <w:rPr>
          <w:b/>
          <w:sz w:val="24"/>
          <w:szCs w:val="24"/>
        </w:rPr>
        <w:t xml:space="preserve">to </w:t>
      </w:r>
      <w:r w:rsidR="00C654A9" w:rsidRPr="00AB38EA">
        <w:rPr>
          <w:b/>
          <w:sz w:val="24"/>
          <w:szCs w:val="24"/>
        </w:rPr>
        <w:t xml:space="preserve">a </w:t>
      </w:r>
      <w:r w:rsidR="00857194">
        <w:rPr>
          <w:b/>
          <w:sz w:val="24"/>
          <w:szCs w:val="24"/>
        </w:rPr>
        <w:t>LEVIA</w:t>
      </w:r>
      <w:r w:rsidR="00C654A9" w:rsidRPr="00AB38EA">
        <w:rPr>
          <w:b/>
          <w:sz w:val="24"/>
          <w:szCs w:val="24"/>
        </w:rPr>
        <w:t xml:space="preserve"> </w:t>
      </w:r>
      <w:r w:rsidR="004475E3" w:rsidRPr="00AB38EA">
        <w:rPr>
          <w:b/>
          <w:sz w:val="24"/>
          <w:szCs w:val="24"/>
        </w:rPr>
        <w:t>sponge applicator</w:t>
      </w:r>
      <w:r w:rsidRPr="00AB38EA">
        <w:rPr>
          <w:b/>
          <w:sz w:val="24"/>
          <w:szCs w:val="24"/>
        </w:rPr>
        <w:t xml:space="preserve"> and coat the entire roll</w:t>
      </w:r>
      <w:r w:rsidR="00367856" w:rsidRPr="00AB38EA">
        <w:rPr>
          <w:b/>
          <w:sz w:val="24"/>
          <w:szCs w:val="24"/>
        </w:rPr>
        <w:t xml:space="preserve">.  </w:t>
      </w:r>
      <w:r w:rsidRPr="00AB38EA">
        <w:rPr>
          <w:b/>
          <w:sz w:val="24"/>
          <w:szCs w:val="24"/>
        </w:rPr>
        <w:t>(i</w:t>
      </w:r>
      <w:r w:rsidR="00C162DB">
        <w:rPr>
          <w:b/>
          <w:sz w:val="24"/>
          <w:szCs w:val="24"/>
        </w:rPr>
        <w:t>.</w:t>
      </w:r>
      <w:r w:rsidRPr="00AB38EA">
        <w:rPr>
          <w:b/>
          <w:sz w:val="24"/>
          <w:szCs w:val="24"/>
        </w:rPr>
        <w:t xml:space="preserve">e. </w:t>
      </w:r>
      <w:r w:rsidR="00C162DB">
        <w:rPr>
          <w:b/>
          <w:sz w:val="24"/>
          <w:szCs w:val="24"/>
        </w:rPr>
        <w:t>l</w:t>
      </w:r>
      <w:r w:rsidRPr="00AB38EA">
        <w:rPr>
          <w:b/>
          <w:sz w:val="24"/>
          <w:szCs w:val="24"/>
        </w:rPr>
        <w:t>eft to right motion)</w:t>
      </w:r>
      <w:r w:rsidR="00F92C57" w:rsidRPr="00AB38EA">
        <w:rPr>
          <w:b/>
          <w:sz w:val="24"/>
          <w:szCs w:val="24"/>
        </w:rPr>
        <w:t xml:space="preserve"> </w:t>
      </w:r>
      <w:r w:rsidR="00C1168F" w:rsidRPr="00AB38EA">
        <w:rPr>
          <w:b/>
          <w:sz w:val="24"/>
          <w:szCs w:val="24"/>
        </w:rPr>
        <w:t>–</w:t>
      </w:r>
      <w:r w:rsidR="008C72FF" w:rsidRPr="00AB38EA">
        <w:rPr>
          <w:b/>
          <w:sz w:val="24"/>
          <w:szCs w:val="24"/>
        </w:rPr>
        <w:t xml:space="preserve"> </w:t>
      </w:r>
      <w:r w:rsidR="00C1168F" w:rsidRPr="00AB38EA">
        <w:rPr>
          <w:b/>
          <w:sz w:val="24"/>
          <w:szCs w:val="24"/>
        </w:rPr>
        <w:t xml:space="preserve">Use the supplied squirt nozzle </w:t>
      </w:r>
      <w:r w:rsidR="00C162DB">
        <w:rPr>
          <w:b/>
          <w:sz w:val="24"/>
          <w:szCs w:val="24"/>
        </w:rPr>
        <w:t>to</w:t>
      </w:r>
      <w:r w:rsidR="00C1168F" w:rsidRPr="00AB38EA">
        <w:rPr>
          <w:b/>
          <w:sz w:val="24"/>
          <w:szCs w:val="24"/>
        </w:rPr>
        <w:t xml:space="preserve"> </w:t>
      </w:r>
      <w:r w:rsidR="00C162DB">
        <w:rPr>
          <w:b/>
          <w:sz w:val="24"/>
          <w:szCs w:val="24"/>
        </w:rPr>
        <w:t>apply</w:t>
      </w:r>
      <w:r w:rsidR="008C72FF" w:rsidRPr="00AB38EA">
        <w:rPr>
          <w:b/>
          <w:sz w:val="24"/>
          <w:szCs w:val="24"/>
        </w:rPr>
        <w:t xml:space="preserve"> product</w:t>
      </w:r>
      <w:r w:rsidR="00C162DB">
        <w:rPr>
          <w:b/>
          <w:sz w:val="24"/>
          <w:szCs w:val="24"/>
        </w:rPr>
        <w:t xml:space="preserve"> onto</w:t>
      </w:r>
      <w:r w:rsidR="008C72FF" w:rsidRPr="00AB38EA">
        <w:rPr>
          <w:b/>
          <w:sz w:val="24"/>
          <w:szCs w:val="24"/>
        </w:rPr>
        <w:t xml:space="preserve"> the sponge.  **Apply</w:t>
      </w:r>
      <w:r w:rsidR="00C162DB">
        <w:rPr>
          <w:b/>
          <w:sz w:val="24"/>
          <w:szCs w:val="24"/>
        </w:rPr>
        <w:t xml:space="preserve"> LEVIA Green Clean</w:t>
      </w:r>
      <w:r w:rsidR="008C72FF" w:rsidRPr="00AB38EA">
        <w:rPr>
          <w:b/>
          <w:sz w:val="24"/>
          <w:szCs w:val="24"/>
        </w:rPr>
        <w:t xml:space="preserve"> to roll</w:t>
      </w:r>
      <w:r w:rsidR="00C162DB">
        <w:rPr>
          <w:b/>
          <w:sz w:val="24"/>
          <w:szCs w:val="24"/>
        </w:rPr>
        <w:t>er</w:t>
      </w:r>
      <w:r w:rsidR="008C72FF" w:rsidRPr="00AB38EA">
        <w:rPr>
          <w:b/>
          <w:sz w:val="24"/>
          <w:szCs w:val="24"/>
        </w:rPr>
        <w:t xml:space="preserve"> with the sponge**  </w:t>
      </w:r>
    </w:p>
    <w:p w:rsidR="003979CB" w:rsidRPr="00AB38EA" w:rsidRDefault="003979CB" w:rsidP="00AB38E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AB38EA">
        <w:rPr>
          <w:b/>
          <w:sz w:val="24"/>
          <w:szCs w:val="24"/>
        </w:rPr>
        <w:t xml:space="preserve">Let it sit for </w:t>
      </w:r>
      <w:r w:rsidR="00F479EF" w:rsidRPr="00AB38EA">
        <w:rPr>
          <w:b/>
          <w:sz w:val="24"/>
          <w:szCs w:val="24"/>
        </w:rPr>
        <w:t>1:30 to 2</w:t>
      </w:r>
      <w:r w:rsidRPr="00AB38EA">
        <w:rPr>
          <w:b/>
          <w:sz w:val="24"/>
          <w:szCs w:val="24"/>
        </w:rPr>
        <w:t xml:space="preserve"> minutes</w:t>
      </w:r>
    </w:p>
    <w:p w:rsidR="003065D9" w:rsidRDefault="00C162DB" w:rsidP="003C6DC4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Dampen</w:t>
      </w:r>
      <w:r w:rsidR="00367856" w:rsidRPr="003065D9">
        <w:rPr>
          <w:b/>
          <w:sz w:val="24"/>
          <w:szCs w:val="24"/>
        </w:rPr>
        <w:t xml:space="preserve"> a </w:t>
      </w:r>
      <w:r w:rsidR="00F92C57" w:rsidRPr="003065D9">
        <w:rPr>
          <w:b/>
          <w:sz w:val="24"/>
          <w:szCs w:val="24"/>
        </w:rPr>
        <w:t>heavy</w:t>
      </w:r>
      <w:r w:rsidR="003C6DC4" w:rsidRPr="003065D9">
        <w:rPr>
          <w:b/>
          <w:sz w:val="24"/>
          <w:szCs w:val="24"/>
        </w:rPr>
        <w:t>-</w:t>
      </w:r>
      <w:r w:rsidR="00F92C57" w:rsidRPr="003065D9">
        <w:rPr>
          <w:b/>
          <w:sz w:val="24"/>
          <w:szCs w:val="24"/>
        </w:rPr>
        <w:t xml:space="preserve">duty paper towel </w:t>
      </w:r>
      <w:r>
        <w:rPr>
          <w:b/>
          <w:sz w:val="24"/>
          <w:szCs w:val="24"/>
        </w:rPr>
        <w:t xml:space="preserve">with water </w:t>
      </w:r>
      <w:r w:rsidR="00F92C57" w:rsidRPr="003065D9">
        <w:rPr>
          <w:b/>
          <w:sz w:val="24"/>
          <w:szCs w:val="24"/>
        </w:rPr>
        <w:t>to</w:t>
      </w:r>
      <w:r w:rsidR="003979CB" w:rsidRPr="003065D9">
        <w:rPr>
          <w:b/>
          <w:sz w:val="24"/>
          <w:szCs w:val="24"/>
        </w:rPr>
        <w:t xml:space="preserve"> remove the </w:t>
      </w:r>
      <w:r w:rsidR="00AB38EA" w:rsidRPr="003065D9">
        <w:rPr>
          <w:b/>
          <w:sz w:val="24"/>
          <w:szCs w:val="24"/>
        </w:rPr>
        <w:t xml:space="preserve">LEVIA Green Clean </w:t>
      </w:r>
      <w:r w:rsidR="003979CB" w:rsidRPr="003065D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t</w:t>
      </w:r>
      <w:r w:rsidR="003979CB" w:rsidRPr="003065D9">
        <w:rPr>
          <w:b/>
          <w:sz w:val="24"/>
          <w:szCs w:val="24"/>
        </w:rPr>
        <w:t xml:space="preserve">his will de-activate the product) </w:t>
      </w:r>
    </w:p>
    <w:p w:rsidR="003065D9" w:rsidRDefault="003065D9" w:rsidP="003065D9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065D9">
        <w:rPr>
          <w:b/>
          <w:sz w:val="24"/>
          <w:szCs w:val="24"/>
        </w:rPr>
        <w:t>Let roll</w:t>
      </w:r>
      <w:r w:rsidR="00C162DB">
        <w:rPr>
          <w:b/>
          <w:sz w:val="24"/>
          <w:szCs w:val="24"/>
        </w:rPr>
        <w:t>er</w:t>
      </w:r>
      <w:r w:rsidRPr="003065D9">
        <w:rPr>
          <w:b/>
          <w:sz w:val="24"/>
          <w:szCs w:val="24"/>
        </w:rPr>
        <w:t xml:space="preserve"> air dry or </w:t>
      </w:r>
      <w:r w:rsidR="00C162DB">
        <w:rPr>
          <w:b/>
          <w:sz w:val="24"/>
          <w:szCs w:val="24"/>
        </w:rPr>
        <w:t>dry</w:t>
      </w:r>
      <w:r w:rsidRPr="003065D9">
        <w:rPr>
          <w:b/>
          <w:sz w:val="24"/>
          <w:szCs w:val="24"/>
        </w:rPr>
        <w:t xml:space="preserve"> with 99% pure IPA using a lint</w:t>
      </w:r>
      <w:r w:rsidR="00C162DB">
        <w:rPr>
          <w:b/>
          <w:sz w:val="24"/>
          <w:szCs w:val="24"/>
        </w:rPr>
        <w:t>-</w:t>
      </w:r>
      <w:r w:rsidRPr="003065D9">
        <w:rPr>
          <w:b/>
          <w:sz w:val="24"/>
          <w:szCs w:val="24"/>
        </w:rPr>
        <w:t>free cloth</w:t>
      </w:r>
    </w:p>
    <w:p w:rsidR="001B2443" w:rsidRPr="001B2443" w:rsidRDefault="001B2443" w:rsidP="001B2443">
      <w:pPr>
        <w:rPr>
          <w:b/>
          <w:sz w:val="32"/>
          <w:szCs w:val="24"/>
        </w:rPr>
      </w:pPr>
      <w:r w:rsidRPr="001B2443">
        <w:rPr>
          <w:b/>
          <w:sz w:val="32"/>
          <w:szCs w:val="24"/>
        </w:rPr>
        <w:t xml:space="preserve">Roller </w:t>
      </w:r>
      <w:proofErr w:type="spellStart"/>
      <w:r w:rsidRPr="001B2443">
        <w:rPr>
          <w:b/>
          <w:sz w:val="32"/>
          <w:szCs w:val="24"/>
        </w:rPr>
        <w:t>Coater</w:t>
      </w:r>
      <w:proofErr w:type="spellEnd"/>
      <w:r w:rsidRPr="001B2443">
        <w:rPr>
          <w:b/>
          <w:sz w:val="32"/>
          <w:szCs w:val="24"/>
        </w:rPr>
        <w:t xml:space="preserve"> for the </w:t>
      </w:r>
      <w:r w:rsidR="00C162DB">
        <w:rPr>
          <w:b/>
          <w:sz w:val="32"/>
          <w:szCs w:val="24"/>
        </w:rPr>
        <w:t xml:space="preserve">HP </w:t>
      </w:r>
      <w:r w:rsidRPr="001B2443">
        <w:rPr>
          <w:b/>
          <w:sz w:val="32"/>
          <w:szCs w:val="24"/>
        </w:rPr>
        <w:t xml:space="preserve">Indigo Series </w:t>
      </w:r>
      <w:r w:rsidR="00C162DB">
        <w:rPr>
          <w:b/>
          <w:sz w:val="32"/>
          <w:szCs w:val="24"/>
        </w:rPr>
        <w:t>3</w:t>
      </w:r>
      <w:r w:rsidRPr="001B2443">
        <w:rPr>
          <w:b/>
          <w:sz w:val="32"/>
          <w:szCs w:val="24"/>
        </w:rPr>
        <w:t xml:space="preserve"> Press:</w:t>
      </w:r>
    </w:p>
    <w:p w:rsidR="001B2443" w:rsidRPr="001B2443" w:rsidRDefault="001B2443" w:rsidP="001B24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1B2443">
        <w:rPr>
          <w:b/>
          <w:sz w:val="24"/>
          <w:szCs w:val="24"/>
        </w:rPr>
        <w:t>Spray roller</w:t>
      </w:r>
      <w:r w:rsidR="00C162DB">
        <w:rPr>
          <w:b/>
          <w:sz w:val="24"/>
          <w:szCs w:val="24"/>
        </w:rPr>
        <w:t xml:space="preserve"> directly with LEVIA Green Clean</w:t>
      </w:r>
      <w:r w:rsidRPr="001B2443">
        <w:rPr>
          <w:b/>
          <w:sz w:val="24"/>
          <w:szCs w:val="24"/>
        </w:rPr>
        <w:t xml:space="preserve"> and let</w:t>
      </w:r>
      <w:r w:rsidR="00C162DB">
        <w:rPr>
          <w:b/>
          <w:sz w:val="24"/>
          <w:szCs w:val="24"/>
        </w:rPr>
        <w:t xml:space="preserve"> it</w:t>
      </w:r>
      <w:r w:rsidRPr="001B2443">
        <w:rPr>
          <w:b/>
          <w:sz w:val="24"/>
          <w:szCs w:val="24"/>
        </w:rPr>
        <w:t xml:space="preserve"> sit for 5-10 minutes. </w:t>
      </w:r>
      <w:r w:rsidR="00C162DB">
        <w:rPr>
          <w:b/>
          <w:sz w:val="24"/>
          <w:szCs w:val="24"/>
        </w:rPr>
        <w:t>You c</w:t>
      </w:r>
      <w:r w:rsidRPr="001B2443">
        <w:rPr>
          <w:b/>
          <w:sz w:val="24"/>
          <w:szCs w:val="24"/>
        </w:rPr>
        <w:t xml:space="preserve">an also spray a paper towel and </w:t>
      </w:r>
      <w:r w:rsidR="00C162DB">
        <w:rPr>
          <w:b/>
          <w:sz w:val="24"/>
          <w:szCs w:val="24"/>
        </w:rPr>
        <w:t>wrap it</w:t>
      </w:r>
      <w:r w:rsidRPr="001B2443">
        <w:rPr>
          <w:b/>
          <w:sz w:val="24"/>
          <w:szCs w:val="24"/>
        </w:rPr>
        <w:t xml:space="preserve"> around roller to ensure it stays wet</w:t>
      </w:r>
    </w:p>
    <w:p w:rsidR="001B2443" w:rsidRPr="001B2443" w:rsidRDefault="001B2443" w:rsidP="001B24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1B2443">
        <w:rPr>
          <w:b/>
          <w:sz w:val="24"/>
          <w:szCs w:val="24"/>
        </w:rPr>
        <w:t>Scrub with</w:t>
      </w:r>
      <w:r w:rsidRPr="001B2443">
        <w:t xml:space="preserve"> </w:t>
      </w:r>
      <w:r w:rsidRPr="001B2443">
        <w:rPr>
          <w:b/>
          <w:sz w:val="24"/>
          <w:szCs w:val="24"/>
        </w:rPr>
        <w:t>LEVIA micro-sponge</w:t>
      </w:r>
    </w:p>
    <w:p w:rsidR="001B2443" w:rsidRPr="001B2443" w:rsidRDefault="001B2443" w:rsidP="001B24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1B2443">
        <w:rPr>
          <w:b/>
          <w:sz w:val="24"/>
          <w:szCs w:val="24"/>
        </w:rPr>
        <w:t>Neutralize/rinse with water</w:t>
      </w:r>
    </w:p>
    <w:p w:rsidR="001B2443" w:rsidRPr="001B2443" w:rsidRDefault="001B2443" w:rsidP="001B2443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1B2443">
        <w:rPr>
          <w:b/>
          <w:sz w:val="24"/>
          <w:szCs w:val="24"/>
        </w:rPr>
        <w:t>Repeat if necessary</w:t>
      </w:r>
    </w:p>
    <w:p w:rsidR="00393962" w:rsidRPr="00455316" w:rsidRDefault="00393962" w:rsidP="00455316">
      <w:pPr>
        <w:rPr>
          <w:b/>
          <w:sz w:val="24"/>
          <w:szCs w:val="24"/>
        </w:rPr>
      </w:pPr>
      <w:r w:rsidRPr="00455316">
        <w:rPr>
          <w:b/>
          <w:sz w:val="24"/>
          <w:szCs w:val="24"/>
        </w:rPr>
        <w:t xml:space="preserve">When </w:t>
      </w:r>
      <w:r w:rsidR="00AB38EA" w:rsidRPr="00AB38EA">
        <w:rPr>
          <w:b/>
          <w:sz w:val="24"/>
          <w:szCs w:val="24"/>
        </w:rPr>
        <w:t xml:space="preserve">LEVIA Green Clean </w:t>
      </w:r>
      <w:r w:rsidRPr="00455316">
        <w:rPr>
          <w:b/>
          <w:sz w:val="24"/>
          <w:szCs w:val="24"/>
        </w:rPr>
        <w:t>is used for each cleaning, you will experience less build up and more robust cells</w:t>
      </w:r>
      <w:r w:rsidRPr="005B2939">
        <w:rPr>
          <w:b/>
          <w:sz w:val="24"/>
          <w:szCs w:val="24"/>
        </w:rPr>
        <w:t xml:space="preserve">.  </w:t>
      </w:r>
      <w:r w:rsidRPr="00455316">
        <w:rPr>
          <w:b/>
          <w:sz w:val="24"/>
          <w:szCs w:val="24"/>
        </w:rPr>
        <w:t>You may need to repeat this process on roll</w:t>
      </w:r>
      <w:r w:rsidR="00C162DB">
        <w:rPr>
          <w:b/>
          <w:sz w:val="24"/>
          <w:szCs w:val="24"/>
        </w:rPr>
        <w:t>er</w:t>
      </w:r>
      <w:r w:rsidRPr="00455316">
        <w:rPr>
          <w:b/>
          <w:sz w:val="24"/>
          <w:szCs w:val="24"/>
        </w:rPr>
        <w:t>s that have not been deep cleaned regularly. If you need to repeat the process</w:t>
      </w:r>
      <w:r w:rsidR="00C162DB">
        <w:rPr>
          <w:b/>
          <w:sz w:val="24"/>
          <w:szCs w:val="24"/>
        </w:rPr>
        <w:t>,</w:t>
      </w:r>
      <w:r w:rsidRPr="00455316">
        <w:rPr>
          <w:b/>
          <w:sz w:val="24"/>
          <w:szCs w:val="24"/>
        </w:rPr>
        <w:t xml:space="preserve"> make sure the roll</w:t>
      </w:r>
      <w:r w:rsidR="00C162DB">
        <w:rPr>
          <w:b/>
          <w:sz w:val="24"/>
          <w:szCs w:val="24"/>
        </w:rPr>
        <w:t>er</w:t>
      </w:r>
      <w:r w:rsidRPr="00455316">
        <w:rPr>
          <w:b/>
          <w:sz w:val="24"/>
          <w:szCs w:val="24"/>
        </w:rPr>
        <w:t xml:space="preserve"> is completely dry and free of water.</w:t>
      </w:r>
    </w:p>
    <w:p w:rsidR="003979CB" w:rsidRDefault="003979CB" w:rsidP="003979CB">
      <w:pPr>
        <w:rPr>
          <w:b/>
          <w:sz w:val="24"/>
          <w:szCs w:val="24"/>
        </w:rPr>
      </w:pPr>
      <w:r>
        <w:rPr>
          <w:b/>
          <w:sz w:val="24"/>
          <w:szCs w:val="24"/>
        </w:rPr>
        <w:t>Notes:</w:t>
      </w:r>
    </w:p>
    <w:p w:rsidR="003979CB" w:rsidRDefault="003979CB" w:rsidP="003979CB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AB38EA">
        <w:rPr>
          <w:b/>
          <w:sz w:val="24"/>
          <w:szCs w:val="24"/>
          <w:u w:val="single"/>
        </w:rPr>
        <w:t>Do not</w:t>
      </w:r>
      <w:r>
        <w:rPr>
          <w:b/>
          <w:sz w:val="24"/>
          <w:szCs w:val="24"/>
        </w:rPr>
        <w:t xml:space="preserve"> dilute</w:t>
      </w:r>
      <w:r w:rsidR="00C162DB">
        <w:rPr>
          <w:b/>
          <w:sz w:val="24"/>
          <w:szCs w:val="24"/>
        </w:rPr>
        <w:t>. W</w:t>
      </w:r>
      <w:r w:rsidR="00F92C57">
        <w:rPr>
          <w:b/>
          <w:sz w:val="24"/>
          <w:szCs w:val="24"/>
        </w:rPr>
        <w:t>ater de-activates the product</w:t>
      </w:r>
      <w:r w:rsidR="00C162DB">
        <w:rPr>
          <w:b/>
          <w:sz w:val="24"/>
          <w:szCs w:val="24"/>
        </w:rPr>
        <w:t>.</w:t>
      </w:r>
      <w:bookmarkStart w:id="0" w:name="_GoBack"/>
      <w:bookmarkEnd w:id="0"/>
    </w:p>
    <w:p w:rsidR="00F11A9C" w:rsidRDefault="00F50727" w:rsidP="00F11A9C">
      <w:pPr>
        <w:rPr>
          <w:b/>
          <w:sz w:val="24"/>
          <w:szCs w:val="24"/>
        </w:rPr>
      </w:pPr>
      <w:r>
        <w:rPr>
          <w:b/>
          <w:sz w:val="24"/>
          <w:szCs w:val="24"/>
        </w:rPr>
        <w:t>*Questions</w:t>
      </w:r>
      <w:r w:rsidR="00C162DB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r w:rsidR="00C162D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all </w:t>
      </w:r>
      <w:r w:rsidR="005B2939">
        <w:rPr>
          <w:b/>
          <w:sz w:val="24"/>
          <w:szCs w:val="24"/>
        </w:rPr>
        <w:t>941-256-7900</w:t>
      </w:r>
    </w:p>
    <w:p w:rsidR="003979CB" w:rsidRDefault="00AB38EA" w:rsidP="00F11A9C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36B9940">
            <wp:extent cx="1673143" cy="645710"/>
            <wp:effectExtent l="0" t="0" r="381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99" cy="67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979CB" w:rsidSect="006654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AB8"/>
    <w:multiLevelType w:val="hybridMultilevel"/>
    <w:tmpl w:val="FD565A3E"/>
    <w:lvl w:ilvl="0" w:tplc="F0B87646">
      <w:start w:val="5"/>
      <w:numFmt w:val="decimal"/>
      <w:lvlText w:val="%1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1C0A50DE"/>
    <w:multiLevelType w:val="hybridMultilevel"/>
    <w:tmpl w:val="1018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1A1F"/>
    <w:multiLevelType w:val="hybridMultilevel"/>
    <w:tmpl w:val="396647AE"/>
    <w:lvl w:ilvl="0" w:tplc="856E6F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0980"/>
    <w:multiLevelType w:val="hybridMultilevel"/>
    <w:tmpl w:val="44D27FA2"/>
    <w:lvl w:ilvl="0" w:tplc="025CF6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C20CB"/>
    <w:multiLevelType w:val="hybridMultilevel"/>
    <w:tmpl w:val="5AA01082"/>
    <w:lvl w:ilvl="0" w:tplc="A69AF64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228D"/>
    <w:multiLevelType w:val="hybridMultilevel"/>
    <w:tmpl w:val="806647FC"/>
    <w:lvl w:ilvl="0" w:tplc="12EC3D20">
      <w:start w:val="4"/>
      <w:numFmt w:val="decimal"/>
      <w:lvlText w:val="%1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6" w15:restartNumberingAfterBreak="0">
    <w:nsid w:val="547F5AD9"/>
    <w:multiLevelType w:val="hybridMultilevel"/>
    <w:tmpl w:val="C2FA7016"/>
    <w:lvl w:ilvl="0" w:tplc="04D2454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5234BC"/>
    <w:multiLevelType w:val="hybridMultilevel"/>
    <w:tmpl w:val="5E36D88E"/>
    <w:lvl w:ilvl="0" w:tplc="C07CDA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5DED"/>
    <w:multiLevelType w:val="hybridMultilevel"/>
    <w:tmpl w:val="E24AECB8"/>
    <w:lvl w:ilvl="0" w:tplc="C5F875C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921623"/>
    <w:multiLevelType w:val="hybridMultilevel"/>
    <w:tmpl w:val="43708A66"/>
    <w:lvl w:ilvl="0" w:tplc="03C6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CB"/>
    <w:rsid w:val="00006CA0"/>
    <w:rsid w:val="0000704F"/>
    <w:rsid w:val="0003003F"/>
    <w:rsid w:val="000329C2"/>
    <w:rsid w:val="0005599F"/>
    <w:rsid w:val="00057290"/>
    <w:rsid w:val="00062BF2"/>
    <w:rsid w:val="000657D1"/>
    <w:rsid w:val="00081D8F"/>
    <w:rsid w:val="000940E1"/>
    <w:rsid w:val="00094DE3"/>
    <w:rsid w:val="000967FE"/>
    <w:rsid w:val="000B23D0"/>
    <w:rsid w:val="000C2589"/>
    <w:rsid w:val="000D5BD1"/>
    <w:rsid w:val="000E060D"/>
    <w:rsid w:val="000E48AC"/>
    <w:rsid w:val="000F0741"/>
    <w:rsid w:val="000F36C9"/>
    <w:rsid w:val="000F7278"/>
    <w:rsid w:val="001003F6"/>
    <w:rsid w:val="001008B9"/>
    <w:rsid w:val="00101238"/>
    <w:rsid w:val="00113D01"/>
    <w:rsid w:val="00131347"/>
    <w:rsid w:val="0013338F"/>
    <w:rsid w:val="0014127C"/>
    <w:rsid w:val="001428C2"/>
    <w:rsid w:val="001502A4"/>
    <w:rsid w:val="00157A49"/>
    <w:rsid w:val="00161B92"/>
    <w:rsid w:val="00171973"/>
    <w:rsid w:val="00171D2E"/>
    <w:rsid w:val="0017333D"/>
    <w:rsid w:val="00181911"/>
    <w:rsid w:val="00197046"/>
    <w:rsid w:val="001A1C71"/>
    <w:rsid w:val="001A56C4"/>
    <w:rsid w:val="001B07D0"/>
    <w:rsid w:val="001B2443"/>
    <w:rsid w:val="001B3A2F"/>
    <w:rsid w:val="001B5AA8"/>
    <w:rsid w:val="001C5D76"/>
    <w:rsid w:val="001C66FA"/>
    <w:rsid w:val="001C6B08"/>
    <w:rsid w:val="001C71BE"/>
    <w:rsid w:val="001D2284"/>
    <w:rsid w:val="001D47B9"/>
    <w:rsid w:val="001E58D6"/>
    <w:rsid w:val="001F03AF"/>
    <w:rsid w:val="001F21C2"/>
    <w:rsid w:val="00216AA5"/>
    <w:rsid w:val="002203FB"/>
    <w:rsid w:val="00220CD3"/>
    <w:rsid w:val="00220D42"/>
    <w:rsid w:val="00232F0A"/>
    <w:rsid w:val="00235A9C"/>
    <w:rsid w:val="00251E84"/>
    <w:rsid w:val="00253C44"/>
    <w:rsid w:val="00264AD6"/>
    <w:rsid w:val="002718ED"/>
    <w:rsid w:val="0028678D"/>
    <w:rsid w:val="002908EB"/>
    <w:rsid w:val="002A612B"/>
    <w:rsid w:val="002A755C"/>
    <w:rsid w:val="002B562B"/>
    <w:rsid w:val="002B6091"/>
    <w:rsid w:val="002C41E6"/>
    <w:rsid w:val="002C47DC"/>
    <w:rsid w:val="002D6918"/>
    <w:rsid w:val="002F48A6"/>
    <w:rsid w:val="003065D9"/>
    <w:rsid w:val="0031222A"/>
    <w:rsid w:val="0032344C"/>
    <w:rsid w:val="0032624B"/>
    <w:rsid w:val="00327072"/>
    <w:rsid w:val="0033503E"/>
    <w:rsid w:val="00344969"/>
    <w:rsid w:val="003469FB"/>
    <w:rsid w:val="00347ED9"/>
    <w:rsid w:val="00351812"/>
    <w:rsid w:val="00361BCD"/>
    <w:rsid w:val="00362AB8"/>
    <w:rsid w:val="00367856"/>
    <w:rsid w:val="00390173"/>
    <w:rsid w:val="003936A5"/>
    <w:rsid w:val="00393962"/>
    <w:rsid w:val="003939C2"/>
    <w:rsid w:val="003979CB"/>
    <w:rsid w:val="003A0BA0"/>
    <w:rsid w:val="003A28A1"/>
    <w:rsid w:val="003B2E18"/>
    <w:rsid w:val="003B6DA6"/>
    <w:rsid w:val="003C6DC4"/>
    <w:rsid w:val="003D2406"/>
    <w:rsid w:val="003D2535"/>
    <w:rsid w:val="003F45BF"/>
    <w:rsid w:val="00400BDE"/>
    <w:rsid w:val="00406202"/>
    <w:rsid w:val="00407A9B"/>
    <w:rsid w:val="0042411B"/>
    <w:rsid w:val="00426680"/>
    <w:rsid w:val="00432074"/>
    <w:rsid w:val="00433FFA"/>
    <w:rsid w:val="00441D9E"/>
    <w:rsid w:val="004475E3"/>
    <w:rsid w:val="00455316"/>
    <w:rsid w:val="00455525"/>
    <w:rsid w:val="00455D56"/>
    <w:rsid w:val="00460C24"/>
    <w:rsid w:val="00462945"/>
    <w:rsid w:val="00474A9F"/>
    <w:rsid w:val="004765F5"/>
    <w:rsid w:val="0048143E"/>
    <w:rsid w:val="00483CA7"/>
    <w:rsid w:val="004A09AF"/>
    <w:rsid w:val="004A7A00"/>
    <w:rsid w:val="004B1682"/>
    <w:rsid w:val="004C336C"/>
    <w:rsid w:val="004D1247"/>
    <w:rsid w:val="004E1E53"/>
    <w:rsid w:val="004E4A2D"/>
    <w:rsid w:val="004E4B37"/>
    <w:rsid w:val="004F51AF"/>
    <w:rsid w:val="00500E25"/>
    <w:rsid w:val="005013E8"/>
    <w:rsid w:val="00501915"/>
    <w:rsid w:val="00502681"/>
    <w:rsid w:val="00506938"/>
    <w:rsid w:val="005222DC"/>
    <w:rsid w:val="005245BC"/>
    <w:rsid w:val="00532DDF"/>
    <w:rsid w:val="005375B0"/>
    <w:rsid w:val="00541179"/>
    <w:rsid w:val="00543726"/>
    <w:rsid w:val="00547230"/>
    <w:rsid w:val="00547E77"/>
    <w:rsid w:val="00553227"/>
    <w:rsid w:val="00556E4B"/>
    <w:rsid w:val="005663CE"/>
    <w:rsid w:val="00581FB8"/>
    <w:rsid w:val="005A63FA"/>
    <w:rsid w:val="005A6C1E"/>
    <w:rsid w:val="005A6CEE"/>
    <w:rsid w:val="005B2939"/>
    <w:rsid w:val="005C7369"/>
    <w:rsid w:val="005D4CBC"/>
    <w:rsid w:val="005E4D2F"/>
    <w:rsid w:val="005E5BD7"/>
    <w:rsid w:val="005F0AEC"/>
    <w:rsid w:val="005F2F98"/>
    <w:rsid w:val="005F5BAD"/>
    <w:rsid w:val="005F7B93"/>
    <w:rsid w:val="005F7FD5"/>
    <w:rsid w:val="00611C72"/>
    <w:rsid w:val="00613C73"/>
    <w:rsid w:val="006223E6"/>
    <w:rsid w:val="00623BDA"/>
    <w:rsid w:val="00626262"/>
    <w:rsid w:val="00627C36"/>
    <w:rsid w:val="00627E03"/>
    <w:rsid w:val="0064436E"/>
    <w:rsid w:val="00646402"/>
    <w:rsid w:val="00652098"/>
    <w:rsid w:val="006654E3"/>
    <w:rsid w:val="00666DC5"/>
    <w:rsid w:val="00670B3C"/>
    <w:rsid w:val="00682205"/>
    <w:rsid w:val="006840F7"/>
    <w:rsid w:val="00686465"/>
    <w:rsid w:val="006911F5"/>
    <w:rsid w:val="006912AE"/>
    <w:rsid w:val="00695CB0"/>
    <w:rsid w:val="006A02C0"/>
    <w:rsid w:val="006B463F"/>
    <w:rsid w:val="006B4EF4"/>
    <w:rsid w:val="006B5B15"/>
    <w:rsid w:val="006B6AEF"/>
    <w:rsid w:val="006C0AE5"/>
    <w:rsid w:val="006C2A0D"/>
    <w:rsid w:val="006E1C55"/>
    <w:rsid w:val="006E3939"/>
    <w:rsid w:val="006F1FE8"/>
    <w:rsid w:val="006F479B"/>
    <w:rsid w:val="006F4D71"/>
    <w:rsid w:val="006F7F07"/>
    <w:rsid w:val="007123B4"/>
    <w:rsid w:val="00712D54"/>
    <w:rsid w:val="00721588"/>
    <w:rsid w:val="0072238E"/>
    <w:rsid w:val="00724667"/>
    <w:rsid w:val="00725A93"/>
    <w:rsid w:val="007273FB"/>
    <w:rsid w:val="00741206"/>
    <w:rsid w:val="007415E6"/>
    <w:rsid w:val="00743F3A"/>
    <w:rsid w:val="00765A1E"/>
    <w:rsid w:val="00775C3D"/>
    <w:rsid w:val="007908D0"/>
    <w:rsid w:val="007955BD"/>
    <w:rsid w:val="007A6784"/>
    <w:rsid w:val="007B07AA"/>
    <w:rsid w:val="007C41CC"/>
    <w:rsid w:val="007C4A96"/>
    <w:rsid w:val="007C5331"/>
    <w:rsid w:val="007C6C95"/>
    <w:rsid w:val="007D46E1"/>
    <w:rsid w:val="007D4712"/>
    <w:rsid w:val="007D6F3C"/>
    <w:rsid w:val="007D7AB5"/>
    <w:rsid w:val="007E1F49"/>
    <w:rsid w:val="007F0150"/>
    <w:rsid w:val="007F07E3"/>
    <w:rsid w:val="007F123F"/>
    <w:rsid w:val="007F1E3A"/>
    <w:rsid w:val="007F3D17"/>
    <w:rsid w:val="00806D88"/>
    <w:rsid w:val="00814C52"/>
    <w:rsid w:val="00841215"/>
    <w:rsid w:val="008453DD"/>
    <w:rsid w:val="008477B7"/>
    <w:rsid w:val="008479C7"/>
    <w:rsid w:val="0085032C"/>
    <w:rsid w:val="00857194"/>
    <w:rsid w:val="00871777"/>
    <w:rsid w:val="008718CD"/>
    <w:rsid w:val="00876841"/>
    <w:rsid w:val="00887DA1"/>
    <w:rsid w:val="00890E2E"/>
    <w:rsid w:val="00891295"/>
    <w:rsid w:val="008932E8"/>
    <w:rsid w:val="0089335A"/>
    <w:rsid w:val="008A0C3D"/>
    <w:rsid w:val="008B0FB0"/>
    <w:rsid w:val="008B5D50"/>
    <w:rsid w:val="008C72FF"/>
    <w:rsid w:val="008D1091"/>
    <w:rsid w:val="008D79B0"/>
    <w:rsid w:val="008E5C15"/>
    <w:rsid w:val="008E7E89"/>
    <w:rsid w:val="008F0157"/>
    <w:rsid w:val="0090604F"/>
    <w:rsid w:val="00907823"/>
    <w:rsid w:val="00912141"/>
    <w:rsid w:val="0092113E"/>
    <w:rsid w:val="00924515"/>
    <w:rsid w:val="0093752C"/>
    <w:rsid w:val="00941F26"/>
    <w:rsid w:val="0095276F"/>
    <w:rsid w:val="00953D56"/>
    <w:rsid w:val="0095722C"/>
    <w:rsid w:val="0095789B"/>
    <w:rsid w:val="0096410D"/>
    <w:rsid w:val="00964D11"/>
    <w:rsid w:val="00967448"/>
    <w:rsid w:val="00974328"/>
    <w:rsid w:val="00980D63"/>
    <w:rsid w:val="00983FB5"/>
    <w:rsid w:val="00993002"/>
    <w:rsid w:val="009A395B"/>
    <w:rsid w:val="009A4210"/>
    <w:rsid w:val="009B78CC"/>
    <w:rsid w:val="009C7CE7"/>
    <w:rsid w:val="009D62A7"/>
    <w:rsid w:val="009F47F0"/>
    <w:rsid w:val="009F4F2E"/>
    <w:rsid w:val="00A00C95"/>
    <w:rsid w:val="00A03DE0"/>
    <w:rsid w:val="00A0445E"/>
    <w:rsid w:val="00A055C8"/>
    <w:rsid w:val="00A056A5"/>
    <w:rsid w:val="00A119EF"/>
    <w:rsid w:val="00A12D57"/>
    <w:rsid w:val="00A2403E"/>
    <w:rsid w:val="00A25C8A"/>
    <w:rsid w:val="00A34589"/>
    <w:rsid w:val="00A35D8A"/>
    <w:rsid w:val="00A35FDC"/>
    <w:rsid w:val="00A432A0"/>
    <w:rsid w:val="00A435E9"/>
    <w:rsid w:val="00A44C1A"/>
    <w:rsid w:val="00A609CA"/>
    <w:rsid w:val="00A71D72"/>
    <w:rsid w:val="00A77E02"/>
    <w:rsid w:val="00A94538"/>
    <w:rsid w:val="00AA5390"/>
    <w:rsid w:val="00AB0CAD"/>
    <w:rsid w:val="00AB38EA"/>
    <w:rsid w:val="00AB3E07"/>
    <w:rsid w:val="00AB7376"/>
    <w:rsid w:val="00AB7D36"/>
    <w:rsid w:val="00AC7AAC"/>
    <w:rsid w:val="00AD6A71"/>
    <w:rsid w:val="00AE1EEF"/>
    <w:rsid w:val="00AE2A41"/>
    <w:rsid w:val="00AF020D"/>
    <w:rsid w:val="00AF18D1"/>
    <w:rsid w:val="00B06E3F"/>
    <w:rsid w:val="00B15B6C"/>
    <w:rsid w:val="00B24494"/>
    <w:rsid w:val="00B3197D"/>
    <w:rsid w:val="00B357ED"/>
    <w:rsid w:val="00B53D3E"/>
    <w:rsid w:val="00B61E99"/>
    <w:rsid w:val="00B710CA"/>
    <w:rsid w:val="00B7137B"/>
    <w:rsid w:val="00B76D86"/>
    <w:rsid w:val="00B82216"/>
    <w:rsid w:val="00B8767A"/>
    <w:rsid w:val="00B90D37"/>
    <w:rsid w:val="00BA1A4A"/>
    <w:rsid w:val="00BA24CF"/>
    <w:rsid w:val="00BA436A"/>
    <w:rsid w:val="00BB67DE"/>
    <w:rsid w:val="00BD1273"/>
    <w:rsid w:val="00BD27BF"/>
    <w:rsid w:val="00BD590F"/>
    <w:rsid w:val="00BD5FEF"/>
    <w:rsid w:val="00BE6ABF"/>
    <w:rsid w:val="00BE7745"/>
    <w:rsid w:val="00BF180E"/>
    <w:rsid w:val="00BF1D61"/>
    <w:rsid w:val="00BF6F36"/>
    <w:rsid w:val="00C00B15"/>
    <w:rsid w:val="00C05BB3"/>
    <w:rsid w:val="00C077BD"/>
    <w:rsid w:val="00C10874"/>
    <w:rsid w:val="00C1168F"/>
    <w:rsid w:val="00C162DB"/>
    <w:rsid w:val="00C2183B"/>
    <w:rsid w:val="00C27F1E"/>
    <w:rsid w:val="00C31199"/>
    <w:rsid w:val="00C35378"/>
    <w:rsid w:val="00C44B52"/>
    <w:rsid w:val="00C56063"/>
    <w:rsid w:val="00C654A9"/>
    <w:rsid w:val="00C73B89"/>
    <w:rsid w:val="00C8359B"/>
    <w:rsid w:val="00C939FC"/>
    <w:rsid w:val="00C972A2"/>
    <w:rsid w:val="00C9741A"/>
    <w:rsid w:val="00CA414D"/>
    <w:rsid w:val="00CA7E74"/>
    <w:rsid w:val="00CB51F0"/>
    <w:rsid w:val="00CC3702"/>
    <w:rsid w:val="00CD0DB4"/>
    <w:rsid w:val="00CE262C"/>
    <w:rsid w:val="00CF6C9E"/>
    <w:rsid w:val="00D01F4B"/>
    <w:rsid w:val="00D042D2"/>
    <w:rsid w:val="00D047E3"/>
    <w:rsid w:val="00D07028"/>
    <w:rsid w:val="00D21551"/>
    <w:rsid w:val="00D251D3"/>
    <w:rsid w:val="00D26FFA"/>
    <w:rsid w:val="00D32CA1"/>
    <w:rsid w:val="00D4051F"/>
    <w:rsid w:val="00D5461E"/>
    <w:rsid w:val="00D5678D"/>
    <w:rsid w:val="00D73865"/>
    <w:rsid w:val="00D768BA"/>
    <w:rsid w:val="00D82083"/>
    <w:rsid w:val="00D862E3"/>
    <w:rsid w:val="00D86AEA"/>
    <w:rsid w:val="00D96A15"/>
    <w:rsid w:val="00DB09A8"/>
    <w:rsid w:val="00DB3393"/>
    <w:rsid w:val="00DB3484"/>
    <w:rsid w:val="00DB5B3B"/>
    <w:rsid w:val="00DC1A73"/>
    <w:rsid w:val="00DD10DC"/>
    <w:rsid w:val="00DD51C8"/>
    <w:rsid w:val="00DD543E"/>
    <w:rsid w:val="00DF524A"/>
    <w:rsid w:val="00DF7201"/>
    <w:rsid w:val="00E01458"/>
    <w:rsid w:val="00E03DFA"/>
    <w:rsid w:val="00E041EA"/>
    <w:rsid w:val="00E10D84"/>
    <w:rsid w:val="00E13281"/>
    <w:rsid w:val="00E1386D"/>
    <w:rsid w:val="00E244C2"/>
    <w:rsid w:val="00E25F3D"/>
    <w:rsid w:val="00E2638B"/>
    <w:rsid w:val="00E426DD"/>
    <w:rsid w:val="00E51E4B"/>
    <w:rsid w:val="00E551C4"/>
    <w:rsid w:val="00E655F6"/>
    <w:rsid w:val="00E73C5A"/>
    <w:rsid w:val="00E76886"/>
    <w:rsid w:val="00E83AEE"/>
    <w:rsid w:val="00E8680A"/>
    <w:rsid w:val="00E878FF"/>
    <w:rsid w:val="00E87B99"/>
    <w:rsid w:val="00E929E0"/>
    <w:rsid w:val="00E93764"/>
    <w:rsid w:val="00E9618B"/>
    <w:rsid w:val="00EA66BF"/>
    <w:rsid w:val="00EB7AB7"/>
    <w:rsid w:val="00EC451A"/>
    <w:rsid w:val="00ED5791"/>
    <w:rsid w:val="00EE18CC"/>
    <w:rsid w:val="00EE3C0A"/>
    <w:rsid w:val="00EE6CAB"/>
    <w:rsid w:val="00EF75BC"/>
    <w:rsid w:val="00F11A9C"/>
    <w:rsid w:val="00F142EF"/>
    <w:rsid w:val="00F15866"/>
    <w:rsid w:val="00F2121C"/>
    <w:rsid w:val="00F21857"/>
    <w:rsid w:val="00F3012C"/>
    <w:rsid w:val="00F34158"/>
    <w:rsid w:val="00F352F7"/>
    <w:rsid w:val="00F36606"/>
    <w:rsid w:val="00F42F85"/>
    <w:rsid w:val="00F46992"/>
    <w:rsid w:val="00F479EF"/>
    <w:rsid w:val="00F50727"/>
    <w:rsid w:val="00F51C0C"/>
    <w:rsid w:val="00F53081"/>
    <w:rsid w:val="00F6074C"/>
    <w:rsid w:val="00F666A4"/>
    <w:rsid w:val="00F75CA5"/>
    <w:rsid w:val="00F80163"/>
    <w:rsid w:val="00F81E5C"/>
    <w:rsid w:val="00F92C57"/>
    <w:rsid w:val="00FA4B60"/>
    <w:rsid w:val="00FD153B"/>
    <w:rsid w:val="00FD15EF"/>
    <w:rsid w:val="00FD2661"/>
    <w:rsid w:val="00FD7571"/>
    <w:rsid w:val="00FE284D"/>
    <w:rsid w:val="00FE4FDD"/>
    <w:rsid w:val="00FE7776"/>
    <w:rsid w:val="00FF05A7"/>
    <w:rsid w:val="00FF2986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5246"/>
  <w15:docId w15:val="{169A8F78-0F61-499A-8FBF-529E6CA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9CB"/>
    <w:pPr>
      <w:ind w:left="720"/>
      <w:contextualSpacing/>
    </w:pPr>
  </w:style>
  <w:style w:type="paragraph" w:styleId="NoSpacing">
    <w:name w:val="No Spacing"/>
    <w:uiPriority w:val="1"/>
    <w:qFormat/>
    <w:rsid w:val="003678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1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Shellie Terry</cp:lastModifiedBy>
  <cp:revision>2</cp:revision>
  <cp:lastPrinted>2018-10-01T15:59:00Z</cp:lastPrinted>
  <dcterms:created xsi:type="dcterms:W3CDTF">2019-04-11T14:45:00Z</dcterms:created>
  <dcterms:modified xsi:type="dcterms:W3CDTF">2019-04-11T14:45:00Z</dcterms:modified>
</cp:coreProperties>
</file>